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E8" w:rsidRDefault="005275E8" w:rsidP="00EC26C1">
      <w:pPr>
        <w:ind w:firstLine="0"/>
      </w:pPr>
    </w:p>
    <w:p w:rsidR="005275E8" w:rsidRDefault="005275E8" w:rsidP="00AA27A5">
      <w:pPr>
        <w:ind w:left="-993" w:firstLine="1050"/>
        <w:jc w:val="center"/>
      </w:pPr>
    </w:p>
    <w:p w:rsidR="005275E8" w:rsidRPr="001E3FD7" w:rsidRDefault="005275E8" w:rsidP="005275E8">
      <w:pPr>
        <w:ind w:left="-993" w:firstLine="1050"/>
        <w:jc w:val="center"/>
        <w:rPr>
          <w:sz w:val="28"/>
          <w:szCs w:val="28"/>
        </w:rPr>
      </w:pPr>
      <w:r w:rsidRPr="001E3FD7">
        <w:rPr>
          <w:sz w:val="28"/>
          <w:szCs w:val="28"/>
        </w:rPr>
        <w:t>NOWOSĄDECKA LIGA</w:t>
      </w:r>
      <w:r w:rsidR="001E3FD7" w:rsidRPr="001E3FD7">
        <w:rPr>
          <w:sz w:val="28"/>
          <w:szCs w:val="28"/>
        </w:rPr>
        <w:t xml:space="preserve"> OKRĘGOWA 2025/2026 WYNIKI PO 14</w:t>
      </w:r>
      <w:r w:rsidRPr="001E3FD7">
        <w:rPr>
          <w:sz w:val="28"/>
          <w:szCs w:val="28"/>
        </w:rPr>
        <w:t xml:space="preserve"> RUNDACH</w:t>
      </w:r>
      <w:r w:rsidR="001E3FD7" w:rsidRPr="001E3FD7">
        <w:rPr>
          <w:sz w:val="28"/>
          <w:szCs w:val="28"/>
        </w:rPr>
        <w:t>(końcowe)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"/>
        <w:gridCol w:w="2268"/>
        <w:gridCol w:w="997"/>
        <w:gridCol w:w="855"/>
        <w:gridCol w:w="855"/>
        <w:gridCol w:w="855"/>
        <w:gridCol w:w="855"/>
        <w:gridCol w:w="943"/>
        <w:gridCol w:w="943"/>
        <w:gridCol w:w="943"/>
        <w:gridCol w:w="943"/>
        <w:gridCol w:w="855"/>
        <w:gridCol w:w="855"/>
        <w:gridCol w:w="855"/>
        <w:gridCol w:w="930"/>
        <w:gridCol w:w="855"/>
        <w:gridCol w:w="855"/>
      </w:tblGrid>
      <w:tr w:rsidR="005275E8" w:rsidTr="0024798A">
        <w:tc>
          <w:tcPr>
            <w:tcW w:w="567" w:type="dxa"/>
          </w:tcPr>
          <w:p w:rsidR="005275E8" w:rsidRPr="005079DA" w:rsidRDefault="005275E8" w:rsidP="00F90F24">
            <w:pPr>
              <w:ind w:left="-27" w:firstLine="27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NAZWA DRUŻYNY</w:t>
            </w:r>
          </w:p>
        </w:tc>
        <w:tc>
          <w:tcPr>
            <w:tcW w:w="99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SUMA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R-1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R-2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R-3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R-4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R-5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R-6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R-7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R-8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R-10</w:t>
            </w:r>
          </w:p>
        </w:tc>
        <w:tc>
          <w:tcPr>
            <w:tcW w:w="855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R-11</w:t>
            </w:r>
          </w:p>
        </w:tc>
        <w:tc>
          <w:tcPr>
            <w:tcW w:w="930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R12</w:t>
            </w:r>
          </w:p>
        </w:tc>
        <w:tc>
          <w:tcPr>
            <w:tcW w:w="855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R-13</w:t>
            </w:r>
          </w:p>
        </w:tc>
        <w:tc>
          <w:tcPr>
            <w:tcW w:w="855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R-14</w:t>
            </w:r>
          </w:p>
        </w:tc>
      </w:tr>
      <w:tr w:rsidR="0024798A" w:rsidTr="0024798A">
        <w:tc>
          <w:tcPr>
            <w:tcW w:w="567" w:type="dxa"/>
          </w:tcPr>
          <w:p w:rsidR="0024798A" w:rsidRPr="005079DA" w:rsidRDefault="0024798A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798A" w:rsidRPr="005079DA" w:rsidRDefault="0024798A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ALF-1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193.50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17.13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16.89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5.92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17.58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15.83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14.43</w:t>
            </w:r>
          </w:p>
        </w:tc>
        <w:tc>
          <w:tcPr>
            <w:tcW w:w="930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18.38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19.44</w:t>
            </w:r>
          </w:p>
        </w:tc>
      </w:tr>
      <w:tr w:rsidR="0024798A" w:rsidTr="0024798A">
        <w:tc>
          <w:tcPr>
            <w:tcW w:w="567" w:type="dxa"/>
          </w:tcPr>
          <w:p w:rsidR="0024798A" w:rsidRPr="005079DA" w:rsidRDefault="0024798A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4798A" w:rsidRPr="005079DA" w:rsidRDefault="0024798A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SOKÓŁ-1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997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149.02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15.69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12.33</w:t>
            </w:r>
          </w:p>
        </w:tc>
        <w:tc>
          <w:tcPr>
            <w:tcW w:w="930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18.19</w:t>
            </w:r>
          </w:p>
        </w:tc>
        <w:tc>
          <w:tcPr>
            <w:tcW w:w="855" w:type="dxa"/>
          </w:tcPr>
          <w:p w:rsidR="0024798A" w:rsidRPr="005079DA" w:rsidRDefault="0024798A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</w:tr>
      <w:tr w:rsidR="001E3FD7" w:rsidTr="0024798A">
        <w:tc>
          <w:tcPr>
            <w:tcW w:w="567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BTB BOCHNIA</w:t>
            </w:r>
          </w:p>
        </w:tc>
        <w:tc>
          <w:tcPr>
            <w:tcW w:w="997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128.99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2.87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15.97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930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12.95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12.54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0.56</w:t>
            </w:r>
          </w:p>
        </w:tc>
      </w:tr>
      <w:tr w:rsidR="001E3FD7" w:rsidTr="0024798A">
        <w:tc>
          <w:tcPr>
            <w:tcW w:w="567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JAWORZYNA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7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91.41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3.11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9.78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11.90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12.33</w:t>
            </w:r>
          </w:p>
        </w:tc>
        <w:tc>
          <w:tcPr>
            <w:tcW w:w="930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6.85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1.62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</w:tr>
      <w:tr w:rsidR="001E3FD7" w:rsidTr="0024798A">
        <w:tc>
          <w:tcPr>
            <w:tcW w:w="567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GRYBÓW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88.14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12.95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4.03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17.47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www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7.67</w:t>
            </w:r>
          </w:p>
        </w:tc>
        <w:tc>
          <w:tcPr>
            <w:tcW w:w="930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7.46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16.38</w:t>
            </w:r>
          </w:p>
        </w:tc>
      </w:tr>
      <w:tr w:rsidR="001E3FD7" w:rsidTr="0024798A">
        <w:tc>
          <w:tcPr>
            <w:tcW w:w="567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SOKÓŁ-2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86.37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7.05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16.89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7.67</w:t>
            </w:r>
          </w:p>
        </w:tc>
        <w:tc>
          <w:tcPr>
            <w:tcW w:w="930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3.62</w:t>
            </w:r>
          </w:p>
        </w:tc>
      </w:tr>
      <w:tr w:rsidR="001E3FD7" w:rsidTr="0024798A">
        <w:tc>
          <w:tcPr>
            <w:tcW w:w="567" w:type="dxa"/>
          </w:tcPr>
          <w:p w:rsidR="001E3FD7" w:rsidRPr="005079DA" w:rsidRDefault="001E3FD7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ALF-2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1E3FD7" w:rsidRPr="005079DA" w:rsidRDefault="001E3FD7" w:rsidP="005A3B6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84.66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7.88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13.34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943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5.57</w:t>
            </w:r>
          </w:p>
        </w:tc>
        <w:tc>
          <w:tcPr>
            <w:tcW w:w="930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13.;15</w:t>
            </w:r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1E3FD7" w:rsidRPr="005079DA" w:rsidRDefault="001E3FD7" w:rsidP="005A3B6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</w:tr>
    </w:tbl>
    <w:p w:rsidR="005275E8" w:rsidRDefault="005275E8" w:rsidP="00AA27A5">
      <w:pPr>
        <w:ind w:left="-993" w:firstLine="1050"/>
        <w:jc w:val="center"/>
      </w:pPr>
    </w:p>
    <w:p w:rsidR="00EC26C1" w:rsidRDefault="00EC26C1" w:rsidP="00AA27A5">
      <w:pPr>
        <w:ind w:left="-993" w:firstLine="1050"/>
        <w:jc w:val="center"/>
      </w:pPr>
    </w:p>
    <w:p w:rsidR="00EC26C1" w:rsidRDefault="00EC26C1" w:rsidP="00AA27A5">
      <w:pPr>
        <w:ind w:left="-993" w:firstLine="1050"/>
        <w:jc w:val="center"/>
      </w:pPr>
    </w:p>
    <w:p w:rsidR="0024798A" w:rsidRDefault="0024798A" w:rsidP="00AA27A5">
      <w:pPr>
        <w:ind w:left="-993" w:firstLine="1050"/>
        <w:jc w:val="center"/>
      </w:pPr>
    </w:p>
    <w:sectPr w:rsidR="0024798A" w:rsidSect="00AA27A5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7A5"/>
    <w:rsid w:val="000101DF"/>
    <w:rsid w:val="00014933"/>
    <w:rsid w:val="00032126"/>
    <w:rsid w:val="001E3FD7"/>
    <w:rsid w:val="00243031"/>
    <w:rsid w:val="0024798A"/>
    <w:rsid w:val="00251A08"/>
    <w:rsid w:val="0027268E"/>
    <w:rsid w:val="002D6299"/>
    <w:rsid w:val="00430464"/>
    <w:rsid w:val="004F61A5"/>
    <w:rsid w:val="005079DA"/>
    <w:rsid w:val="005275E8"/>
    <w:rsid w:val="005E3471"/>
    <w:rsid w:val="00643BA7"/>
    <w:rsid w:val="0065482F"/>
    <w:rsid w:val="007E617B"/>
    <w:rsid w:val="008B4DE5"/>
    <w:rsid w:val="00915C3F"/>
    <w:rsid w:val="00934E46"/>
    <w:rsid w:val="00991319"/>
    <w:rsid w:val="009B6162"/>
    <w:rsid w:val="00AA27A5"/>
    <w:rsid w:val="00B86708"/>
    <w:rsid w:val="00C03E22"/>
    <w:rsid w:val="00CA44C5"/>
    <w:rsid w:val="00CD235F"/>
    <w:rsid w:val="00CD7B30"/>
    <w:rsid w:val="00E143AD"/>
    <w:rsid w:val="00E8135B"/>
    <w:rsid w:val="00EC26C1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2026-02-19T17:27:00Z</cp:lastPrinted>
  <dcterms:created xsi:type="dcterms:W3CDTF">2026-03-08T07:26:00Z</dcterms:created>
  <dcterms:modified xsi:type="dcterms:W3CDTF">2026-03-08T07:26:00Z</dcterms:modified>
</cp:coreProperties>
</file>